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408F" w:rsidRDefault="007C408F" w:rsidP="007C408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0691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E20691" w:rsidRPr="00E2069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E2069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0691" w:rsidRPr="00E2069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C408F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5E00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069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2023-12-27T12:28:00Z</dcterms:modified>
</cp:coreProperties>
</file>